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5" w:type="dxa"/>
        <w:tblLook w:val="00A0" w:firstRow="1" w:lastRow="0" w:firstColumn="1" w:lastColumn="0" w:noHBand="0" w:noVBand="0"/>
      </w:tblPr>
      <w:tblGrid>
        <w:gridCol w:w="6099"/>
        <w:gridCol w:w="4096"/>
      </w:tblGrid>
      <w:tr w:rsidR="0040259D" w:rsidRPr="005F6B41" w:rsidTr="00CD4D37">
        <w:trPr>
          <w:trHeight w:val="783"/>
        </w:trPr>
        <w:tc>
          <w:tcPr>
            <w:tcW w:w="6099" w:type="dxa"/>
          </w:tcPr>
          <w:p w:rsidR="0040259D" w:rsidRPr="004B3C59" w:rsidRDefault="0040259D" w:rsidP="003E5E6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40259D" w:rsidRPr="005F6B41" w:rsidRDefault="0040259D" w:rsidP="003E5E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B41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8F14A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0259D" w:rsidRPr="005F6B41" w:rsidRDefault="0040259D" w:rsidP="00CD4D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B41">
              <w:rPr>
                <w:rFonts w:ascii="Times New Roman" w:hAnsi="Times New Roman"/>
                <w:sz w:val="20"/>
                <w:szCs w:val="20"/>
              </w:rPr>
              <w:t>к распоряжению администрации города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рмянска от </w:t>
            </w:r>
            <w:r w:rsidR="001F63B4">
              <w:rPr>
                <w:rFonts w:ascii="Times New Roman" w:hAnsi="Times New Roman"/>
                <w:sz w:val="20"/>
                <w:szCs w:val="20"/>
              </w:rPr>
              <w:t>24.05.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2019 № </w:t>
            </w:r>
            <w:r w:rsidR="001F63B4">
              <w:rPr>
                <w:rFonts w:ascii="Times New Roman" w:hAnsi="Times New Roman"/>
                <w:sz w:val="20"/>
                <w:szCs w:val="20"/>
              </w:rPr>
              <w:t>123</w:t>
            </w:r>
            <w:bookmarkStart w:id="0" w:name="_GoBack"/>
            <w:bookmarkEnd w:id="0"/>
          </w:p>
        </w:tc>
      </w:tr>
    </w:tbl>
    <w:p w:rsidR="00D56E4B" w:rsidRDefault="00D56E4B" w:rsidP="00CF4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6D6" w:rsidRDefault="00BF66D6" w:rsidP="00CF4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6D6" w:rsidRDefault="00BF66D6" w:rsidP="00CF4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C9B" w:rsidRDefault="0040259D" w:rsidP="004F2C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384">
        <w:rPr>
          <w:rFonts w:ascii="Times New Roman" w:hAnsi="Times New Roman"/>
          <w:b/>
          <w:sz w:val="24"/>
          <w:szCs w:val="24"/>
        </w:rPr>
        <w:t xml:space="preserve">Состав </w:t>
      </w:r>
      <w:r w:rsidR="004F2C9B" w:rsidRPr="004F2C9B">
        <w:rPr>
          <w:rFonts w:ascii="Times New Roman" w:hAnsi="Times New Roman"/>
          <w:b/>
          <w:sz w:val="24"/>
          <w:szCs w:val="24"/>
        </w:rPr>
        <w:t xml:space="preserve">рабочей комиссии </w:t>
      </w:r>
    </w:p>
    <w:p w:rsidR="00897BCA" w:rsidRDefault="00185CDC" w:rsidP="00897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CDC">
        <w:rPr>
          <w:rFonts w:ascii="Times New Roman" w:hAnsi="Times New Roman"/>
          <w:b/>
          <w:sz w:val="24"/>
          <w:szCs w:val="24"/>
        </w:rPr>
        <w:t xml:space="preserve">по приемке в эксплуатацию выполненных работ при капитальном ремонте объекта «Капитальный ремонт автодороги по </w:t>
      </w:r>
      <w:proofErr w:type="spellStart"/>
      <w:r w:rsidRPr="00185CDC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185CDC">
        <w:rPr>
          <w:rFonts w:ascii="Times New Roman" w:hAnsi="Times New Roman"/>
          <w:b/>
          <w:sz w:val="24"/>
          <w:szCs w:val="24"/>
        </w:rPr>
        <w:t>.Ш</w:t>
      </w:r>
      <w:proofErr w:type="gramEnd"/>
      <w:r w:rsidRPr="00185CDC">
        <w:rPr>
          <w:rFonts w:ascii="Times New Roman" w:hAnsi="Times New Roman"/>
          <w:b/>
          <w:sz w:val="24"/>
          <w:szCs w:val="24"/>
        </w:rPr>
        <w:t>кольная</w:t>
      </w:r>
      <w:proofErr w:type="spellEnd"/>
      <w:r w:rsidRPr="00185CDC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185CDC">
        <w:rPr>
          <w:rFonts w:ascii="Times New Roman" w:hAnsi="Times New Roman"/>
          <w:b/>
          <w:sz w:val="24"/>
          <w:szCs w:val="24"/>
        </w:rPr>
        <w:t>г.Армянске</w:t>
      </w:r>
      <w:proofErr w:type="spellEnd"/>
      <w:r w:rsidRPr="00185CDC">
        <w:rPr>
          <w:rFonts w:ascii="Times New Roman" w:hAnsi="Times New Roman"/>
          <w:b/>
          <w:sz w:val="24"/>
          <w:szCs w:val="24"/>
        </w:rPr>
        <w:t xml:space="preserve"> с обустройством тротуаров»</w:t>
      </w:r>
    </w:p>
    <w:p w:rsidR="00185CDC" w:rsidRPr="005F6B41" w:rsidRDefault="00185CDC" w:rsidP="00897B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89" w:type="dxa"/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310"/>
        <w:gridCol w:w="4609"/>
      </w:tblGrid>
      <w:tr w:rsidR="0040259D" w:rsidRPr="00BF66D6" w:rsidTr="00FC6D8C">
        <w:tc>
          <w:tcPr>
            <w:tcW w:w="2518" w:type="dxa"/>
          </w:tcPr>
          <w:p w:rsidR="0040259D" w:rsidRPr="00BF66D6" w:rsidRDefault="0040259D" w:rsidP="00BF2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BF23F6"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Pr="00BF6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361" w:rsidRPr="00BF66D6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2552" w:type="dxa"/>
          </w:tcPr>
          <w:p w:rsidR="0040259D" w:rsidRPr="00BF66D6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Черненко Андрей Алексеевич</w:t>
            </w:r>
          </w:p>
        </w:tc>
        <w:tc>
          <w:tcPr>
            <w:tcW w:w="310" w:type="dxa"/>
          </w:tcPr>
          <w:p w:rsidR="0040259D" w:rsidRPr="00BF66D6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40259D" w:rsidRPr="00BF66D6" w:rsidRDefault="0040259D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1D68EA" w:rsidRPr="00BF66D6" w:rsidTr="00FC6D8C">
        <w:tc>
          <w:tcPr>
            <w:tcW w:w="2518" w:type="dxa"/>
          </w:tcPr>
          <w:p w:rsidR="001D68EA" w:rsidRPr="00BF66D6" w:rsidRDefault="001D68EA" w:rsidP="00BF2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BF23F6"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Pr="00BF66D6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552" w:type="dxa"/>
          </w:tcPr>
          <w:p w:rsidR="001D68EA" w:rsidRPr="00BF66D6" w:rsidRDefault="00B70127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310" w:type="dxa"/>
          </w:tcPr>
          <w:p w:rsidR="001D68EA" w:rsidRPr="00BF66D6" w:rsidRDefault="00B70127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B70127" w:rsidRDefault="00B70127" w:rsidP="00B70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70127">
              <w:rPr>
                <w:rFonts w:ascii="Times New Roman" w:hAnsi="Times New Roman"/>
                <w:sz w:val="24"/>
                <w:szCs w:val="24"/>
              </w:rPr>
              <w:t xml:space="preserve">ачальник ПТО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1D68EA" w:rsidRPr="00BF66D6" w:rsidRDefault="00B70127" w:rsidP="00B70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127">
              <w:rPr>
                <w:rFonts w:ascii="Times New Roman" w:hAnsi="Times New Roman"/>
                <w:sz w:val="24"/>
                <w:szCs w:val="24"/>
              </w:rPr>
              <w:t xml:space="preserve">МУП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70127">
              <w:rPr>
                <w:rFonts w:ascii="Times New Roman" w:hAnsi="Times New Roman"/>
                <w:sz w:val="24"/>
                <w:szCs w:val="24"/>
              </w:rPr>
              <w:t>Армянскводоканал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6269" w:rsidRPr="00BF66D6" w:rsidTr="00FC6D8C">
        <w:tc>
          <w:tcPr>
            <w:tcW w:w="2518" w:type="dxa"/>
          </w:tcPr>
          <w:p w:rsidR="002C6269" w:rsidRPr="00BF66D6" w:rsidRDefault="002C6269" w:rsidP="00562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6269" w:rsidRDefault="002C6269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2C6269" w:rsidRDefault="002C6269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2C6269" w:rsidRDefault="002C6269" w:rsidP="00B70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269" w:rsidRPr="00BF66D6" w:rsidTr="00FC6D8C">
        <w:tc>
          <w:tcPr>
            <w:tcW w:w="2518" w:type="dxa"/>
          </w:tcPr>
          <w:p w:rsidR="002C6269" w:rsidRPr="00BF66D6" w:rsidRDefault="002C6269" w:rsidP="00562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6269" w:rsidRDefault="002C6269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 Игорь Валерьевич</w:t>
            </w:r>
          </w:p>
        </w:tc>
        <w:tc>
          <w:tcPr>
            <w:tcW w:w="310" w:type="dxa"/>
          </w:tcPr>
          <w:p w:rsidR="002C6269" w:rsidRDefault="002C6269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2C6269" w:rsidRDefault="002C6269" w:rsidP="00B70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инженера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Красноперекопского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РЭС</w:t>
            </w: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562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B70127" w:rsidRPr="00BF66D6" w:rsidRDefault="00B70127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B70127" w:rsidRPr="00BF66D6" w:rsidRDefault="00B70127" w:rsidP="0077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83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39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6D6">
              <w:rPr>
                <w:rFonts w:ascii="Times New Roman" w:hAnsi="Times New Roman"/>
                <w:sz w:val="24"/>
                <w:szCs w:val="24"/>
              </w:rPr>
              <w:t>Глабец</w:t>
            </w:r>
            <w:proofErr w:type="spellEnd"/>
            <w:r w:rsidRPr="00BF66D6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310" w:type="dxa"/>
          </w:tcPr>
          <w:p w:rsidR="00B70127" w:rsidRPr="00BF66D6" w:rsidRDefault="00B70127" w:rsidP="0039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B70127" w:rsidRPr="00BF66D6" w:rsidRDefault="00B70127" w:rsidP="00391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главный инженер МКП «Благоустройство»</w:t>
            </w:r>
          </w:p>
          <w:p w:rsidR="00B70127" w:rsidRPr="00BF66D6" w:rsidRDefault="00B70127" w:rsidP="00391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83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B70127" w:rsidRPr="00BF66D6" w:rsidRDefault="00B70127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B70127" w:rsidRPr="00BF66D6" w:rsidRDefault="00B70127" w:rsidP="0077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83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Денисюк Людмила Викторовна</w:t>
            </w:r>
          </w:p>
        </w:tc>
        <w:tc>
          <w:tcPr>
            <w:tcW w:w="310" w:type="dxa"/>
          </w:tcPr>
          <w:p w:rsidR="00B70127" w:rsidRPr="00BF66D6" w:rsidRDefault="00B70127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B70127" w:rsidRPr="00BF66D6" w:rsidRDefault="00B70127" w:rsidP="0077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83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B70127" w:rsidRPr="00BF66D6" w:rsidRDefault="00B70127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Квятковский Александр Петрович</w:t>
            </w:r>
          </w:p>
        </w:tc>
        <w:tc>
          <w:tcPr>
            <w:tcW w:w="310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B70127" w:rsidRPr="00BF66D6" w:rsidRDefault="00B70127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заведующий сектором по контролю и надзору за выполнением строительно-монтажных работ отдела капитального строительства</w:t>
            </w: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B70127" w:rsidRPr="00BF66D6" w:rsidRDefault="00B70127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6D6">
              <w:rPr>
                <w:rFonts w:ascii="Times New Roman" w:hAnsi="Times New Roman"/>
                <w:sz w:val="24"/>
                <w:szCs w:val="24"/>
              </w:rPr>
              <w:t>Капшук</w:t>
            </w:r>
            <w:proofErr w:type="spellEnd"/>
            <w:r w:rsidRPr="00BF66D6"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10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B70127" w:rsidRPr="00BF66D6" w:rsidRDefault="00B70127" w:rsidP="009C1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заведующий сектором  благоустройства и природопользования </w:t>
            </w:r>
            <w:r w:rsidRPr="00BF66D6">
              <w:rPr>
                <w:rFonts w:ascii="Times New Roman" w:hAnsi="Times New Roman"/>
                <w:sz w:val="24"/>
                <w:szCs w:val="24"/>
              </w:rPr>
              <w:t>отдела жилищного хозяйства, благоустройства и природопользования</w:t>
            </w: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B70127" w:rsidRPr="00BF66D6" w:rsidRDefault="00B70127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AC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Кокорина Елена Валерьевна</w:t>
            </w:r>
          </w:p>
        </w:tc>
        <w:tc>
          <w:tcPr>
            <w:tcW w:w="310" w:type="dxa"/>
          </w:tcPr>
          <w:p w:rsidR="00B70127" w:rsidRPr="00BF66D6" w:rsidRDefault="00B70127" w:rsidP="00AC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B70127" w:rsidRPr="00BF66D6" w:rsidRDefault="00B70127" w:rsidP="00AC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начальник отдела жилищного хозяйства, благоустройства и природопользования</w:t>
            </w: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AC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B70127" w:rsidRPr="00BF66D6" w:rsidRDefault="00B70127" w:rsidP="00AC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B70127" w:rsidRPr="00BF66D6" w:rsidRDefault="00B70127" w:rsidP="00AC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AC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6D6">
              <w:rPr>
                <w:rFonts w:ascii="Times New Roman" w:hAnsi="Times New Roman"/>
                <w:sz w:val="24"/>
                <w:szCs w:val="24"/>
              </w:rPr>
              <w:t>Мацак</w:t>
            </w:r>
            <w:proofErr w:type="spellEnd"/>
            <w:r w:rsidRPr="00BF66D6">
              <w:rPr>
                <w:rFonts w:ascii="Times New Roman" w:hAnsi="Times New Roman"/>
                <w:sz w:val="24"/>
                <w:szCs w:val="24"/>
              </w:rPr>
              <w:t xml:space="preserve"> Антонина Игоревна</w:t>
            </w:r>
          </w:p>
        </w:tc>
        <w:tc>
          <w:tcPr>
            <w:tcW w:w="310" w:type="dxa"/>
          </w:tcPr>
          <w:p w:rsidR="00B70127" w:rsidRPr="00BF66D6" w:rsidRDefault="00B70127" w:rsidP="00AC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B70127" w:rsidRPr="00BF66D6" w:rsidRDefault="00B70127" w:rsidP="0089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начальник отдела правовой работы и муниципальных закупок</w:t>
            </w: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B70127" w:rsidRPr="00BF66D6" w:rsidRDefault="00B70127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6B" w:rsidRPr="00BF66D6" w:rsidTr="00FC6D8C">
        <w:tc>
          <w:tcPr>
            <w:tcW w:w="2518" w:type="dxa"/>
          </w:tcPr>
          <w:p w:rsidR="006F246B" w:rsidRPr="00BF66D6" w:rsidRDefault="006F246B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246B" w:rsidRPr="00BF66D6" w:rsidRDefault="006F246B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310" w:type="dxa"/>
          </w:tcPr>
          <w:p w:rsidR="006F246B" w:rsidRPr="00BF66D6" w:rsidRDefault="006F246B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6F246B" w:rsidRPr="00BF66D6" w:rsidRDefault="006F246B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мастер СЭГС ГРП Армянского участка</w:t>
            </w:r>
          </w:p>
        </w:tc>
      </w:tr>
      <w:tr w:rsidR="006F246B" w:rsidRPr="00BF66D6" w:rsidTr="00FC6D8C">
        <w:tc>
          <w:tcPr>
            <w:tcW w:w="2518" w:type="dxa"/>
          </w:tcPr>
          <w:p w:rsidR="006F246B" w:rsidRPr="00BF66D6" w:rsidRDefault="006F246B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246B" w:rsidRPr="00BF66D6" w:rsidRDefault="006F246B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F246B" w:rsidRPr="00BF66D6" w:rsidRDefault="006F246B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6F246B" w:rsidRPr="00BF66D6" w:rsidRDefault="006F246B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Павленко Евгений Николаевич</w:t>
            </w:r>
          </w:p>
        </w:tc>
        <w:tc>
          <w:tcPr>
            <w:tcW w:w="310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B70127" w:rsidRPr="00BF66D6" w:rsidRDefault="00B70127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 xml:space="preserve">старший государственный инспектор дорожного надзора ОГИБДД ОМВД России по </w:t>
            </w:r>
            <w:proofErr w:type="spellStart"/>
            <w:r w:rsidRPr="00BF66D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F66D6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F66D6">
              <w:rPr>
                <w:rFonts w:ascii="Times New Roman" w:hAnsi="Times New Roman"/>
                <w:sz w:val="24"/>
                <w:szCs w:val="24"/>
              </w:rPr>
              <w:t>рмянску</w:t>
            </w:r>
            <w:proofErr w:type="spellEnd"/>
            <w:r w:rsidRPr="00BF66D6">
              <w:rPr>
                <w:rFonts w:ascii="Times New Roman" w:hAnsi="Times New Roman"/>
                <w:sz w:val="24"/>
                <w:szCs w:val="24"/>
              </w:rPr>
              <w:t xml:space="preserve"> капитан полиции</w:t>
            </w: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B70127" w:rsidRPr="00BF66D6" w:rsidRDefault="00B70127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B70127" w:rsidRPr="00BF66D6" w:rsidRDefault="00B70127" w:rsidP="0077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Сердюк Дмитрий Владимирович</w:t>
            </w:r>
          </w:p>
        </w:tc>
        <w:tc>
          <w:tcPr>
            <w:tcW w:w="310" w:type="dxa"/>
          </w:tcPr>
          <w:p w:rsidR="00B70127" w:rsidRPr="00BF66D6" w:rsidRDefault="00B70127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B70127" w:rsidRPr="00BF66D6" w:rsidRDefault="00B70127" w:rsidP="0077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 xml:space="preserve">директор ООО «ЮГ ЭЛИТА 2012» </w:t>
            </w: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B70127" w:rsidRPr="00BF66D6" w:rsidRDefault="00B70127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CDC" w:rsidRPr="00BF66D6" w:rsidTr="00FC6D8C">
        <w:tc>
          <w:tcPr>
            <w:tcW w:w="2518" w:type="dxa"/>
          </w:tcPr>
          <w:p w:rsidR="00185CDC" w:rsidRPr="00BF66D6" w:rsidRDefault="00185CDC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5CDC" w:rsidRPr="00BF66D6" w:rsidRDefault="00185CDC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185CDC" w:rsidRPr="00BF66D6" w:rsidRDefault="00185CDC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185CDC" w:rsidRPr="00BF66D6" w:rsidRDefault="00185CDC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6D6">
              <w:rPr>
                <w:rFonts w:ascii="Times New Roman" w:hAnsi="Times New Roman"/>
                <w:sz w:val="24"/>
                <w:szCs w:val="24"/>
              </w:rPr>
              <w:t>Гаран</w:t>
            </w:r>
            <w:proofErr w:type="spellEnd"/>
            <w:r w:rsidRPr="00BF66D6"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  <w:p w:rsidR="00B70127" w:rsidRPr="00BF66D6" w:rsidRDefault="00B70127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127" w:rsidRPr="00BF66D6" w:rsidRDefault="00B70127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6D6">
              <w:rPr>
                <w:rFonts w:ascii="Times New Roman" w:hAnsi="Times New Roman"/>
                <w:sz w:val="24"/>
                <w:szCs w:val="24"/>
              </w:rPr>
              <w:t>Назмутдинов</w:t>
            </w:r>
            <w:proofErr w:type="spellEnd"/>
            <w:r w:rsidRPr="00BF66D6">
              <w:rPr>
                <w:rFonts w:ascii="Times New Roman" w:hAnsi="Times New Roman"/>
                <w:sz w:val="24"/>
                <w:szCs w:val="24"/>
              </w:rPr>
              <w:t xml:space="preserve"> Кирилл Робертович</w:t>
            </w:r>
          </w:p>
        </w:tc>
        <w:tc>
          <w:tcPr>
            <w:tcW w:w="310" w:type="dxa"/>
          </w:tcPr>
          <w:p w:rsidR="00B70127" w:rsidRPr="00BF66D6" w:rsidRDefault="00B70127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B70127" w:rsidRPr="00BF66D6" w:rsidRDefault="00B70127" w:rsidP="0077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представители Городской организации  Армянска Крымской республиканской региональной организации  Общероссийской общественной организации «Всероссийское общество инвалидов» (по согласованию)</w:t>
            </w: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B70127" w:rsidRPr="00BF66D6" w:rsidRDefault="00B70127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Александр Викторович</w:t>
            </w:r>
          </w:p>
        </w:tc>
        <w:tc>
          <w:tcPr>
            <w:tcW w:w="310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B70127" w:rsidRPr="00BF66D6" w:rsidRDefault="00B70127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 ООО «ПСБ Крым»</w:t>
            </w: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B70127" w:rsidRPr="00BF66D6" w:rsidRDefault="00B70127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Яловенко Юрий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310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B70127" w:rsidRPr="00BF66D6" w:rsidRDefault="00B70127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инженер проекта, ООО «ПСБ Крым» </w:t>
            </w: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B70127" w:rsidRPr="00BF66D6" w:rsidRDefault="00B70127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Ефимовский Антон Павлович</w:t>
            </w:r>
          </w:p>
        </w:tc>
        <w:tc>
          <w:tcPr>
            <w:tcW w:w="310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B70127" w:rsidRPr="00BF66D6" w:rsidRDefault="00B70127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инженер ООО «АЛЬТ-ЭРА»</w:t>
            </w: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B70127" w:rsidRPr="00BF66D6" w:rsidRDefault="00B70127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310" w:type="dxa"/>
          </w:tcPr>
          <w:p w:rsidR="00B70127" w:rsidRPr="00BF66D6" w:rsidRDefault="00B70127" w:rsidP="0077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9" w:type="dxa"/>
          </w:tcPr>
          <w:p w:rsidR="00B70127" w:rsidRPr="00BF66D6" w:rsidRDefault="00B70127" w:rsidP="0077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6D6">
              <w:rPr>
                <w:rFonts w:ascii="Times New Roman" w:hAnsi="Times New Roman"/>
                <w:sz w:val="24"/>
                <w:szCs w:val="24"/>
              </w:rPr>
              <w:t>представитель Министерства транспорта Республики Крым (по согласованию)</w:t>
            </w:r>
          </w:p>
        </w:tc>
      </w:tr>
      <w:tr w:rsidR="00B70127" w:rsidRPr="00BF66D6" w:rsidTr="00FC6D8C">
        <w:tc>
          <w:tcPr>
            <w:tcW w:w="2518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B70127" w:rsidRPr="00BF66D6" w:rsidRDefault="00B70127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B70127" w:rsidRPr="00BF66D6" w:rsidRDefault="00B70127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59D" w:rsidRDefault="0040259D" w:rsidP="00CF4C30">
      <w:pPr>
        <w:tabs>
          <w:tab w:val="left" w:pos="54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573" w:rsidRPr="00BF66D6" w:rsidRDefault="00B56573" w:rsidP="00CF4C30">
      <w:pPr>
        <w:tabs>
          <w:tab w:val="left" w:pos="54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59D" w:rsidRPr="00BF66D6" w:rsidRDefault="0040259D" w:rsidP="00E075B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66D6">
        <w:rPr>
          <w:rFonts w:ascii="Times New Roman" w:hAnsi="Times New Roman"/>
          <w:b/>
          <w:sz w:val="24"/>
          <w:szCs w:val="24"/>
        </w:rPr>
        <w:t>Заместитель главы администрации</w:t>
      </w:r>
      <w:r w:rsidRPr="00BF66D6">
        <w:rPr>
          <w:rFonts w:ascii="Times New Roman" w:hAnsi="Times New Roman"/>
          <w:b/>
          <w:sz w:val="24"/>
          <w:szCs w:val="24"/>
        </w:rPr>
        <w:tab/>
        <w:t>А.А. Черненко</w:t>
      </w:r>
    </w:p>
    <w:p w:rsidR="008344FE" w:rsidRDefault="008344FE" w:rsidP="00E075B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573" w:rsidRPr="00BF66D6" w:rsidRDefault="00B56573" w:rsidP="00E075B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259D" w:rsidRPr="00BF66D6" w:rsidRDefault="0040259D" w:rsidP="00E075B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66D6">
        <w:rPr>
          <w:rFonts w:ascii="Times New Roman" w:hAnsi="Times New Roman"/>
          <w:b/>
          <w:sz w:val="24"/>
          <w:szCs w:val="24"/>
        </w:rPr>
        <w:t>Начальник отдела</w:t>
      </w:r>
    </w:p>
    <w:p w:rsidR="0040259D" w:rsidRPr="00BF66D6" w:rsidRDefault="0040259D" w:rsidP="00DB771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66D6">
        <w:rPr>
          <w:rFonts w:ascii="Times New Roman" w:hAnsi="Times New Roman"/>
          <w:b/>
          <w:sz w:val="24"/>
          <w:szCs w:val="24"/>
        </w:rPr>
        <w:t>капитального строительства</w:t>
      </w:r>
      <w:r w:rsidRPr="00BF66D6">
        <w:rPr>
          <w:rFonts w:ascii="Times New Roman" w:hAnsi="Times New Roman"/>
          <w:b/>
          <w:sz w:val="24"/>
          <w:szCs w:val="24"/>
        </w:rPr>
        <w:tab/>
        <w:t>Л.В. Денисюк</w:t>
      </w:r>
    </w:p>
    <w:sectPr w:rsidR="0040259D" w:rsidRPr="00BF66D6" w:rsidSect="00BF66D6">
      <w:pgSz w:w="11906" w:h="16838"/>
      <w:pgMar w:top="993" w:right="626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A37"/>
    <w:rsid w:val="00076F4B"/>
    <w:rsid w:val="000E22F7"/>
    <w:rsid w:val="00185CDC"/>
    <w:rsid w:val="001935D5"/>
    <w:rsid w:val="001D68EA"/>
    <w:rsid w:val="001F61E0"/>
    <w:rsid w:val="001F63B4"/>
    <w:rsid w:val="002066A8"/>
    <w:rsid w:val="00277EE8"/>
    <w:rsid w:val="002C6269"/>
    <w:rsid w:val="00306811"/>
    <w:rsid w:val="003D7B4C"/>
    <w:rsid w:val="003E5E66"/>
    <w:rsid w:val="0040259D"/>
    <w:rsid w:val="00403A37"/>
    <w:rsid w:val="004B3C59"/>
    <w:rsid w:val="004F2C9B"/>
    <w:rsid w:val="005255CF"/>
    <w:rsid w:val="00545207"/>
    <w:rsid w:val="00562502"/>
    <w:rsid w:val="005A51EF"/>
    <w:rsid w:val="005B340C"/>
    <w:rsid w:val="005F6B41"/>
    <w:rsid w:val="006F246B"/>
    <w:rsid w:val="007173BC"/>
    <w:rsid w:val="00796384"/>
    <w:rsid w:val="007C5661"/>
    <w:rsid w:val="008344FE"/>
    <w:rsid w:val="00873608"/>
    <w:rsid w:val="00897BCA"/>
    <w:rsid w:val="008D1EF9"/>
    <w:rsid w:val="008F14A1"/>
    <w:rsid w:val="009C1EF4"/>
    <w:rsid w:val="009C2E11"/>
    <w:rsid w:val="009C4A3E"/>
    <w:rsid w:val="00A85C16"/>
    <w:rsid w:val="00AC392D"/>
    <w:rsid w:val="00AE4089"/>
    <w:rsid w:val="00B11DD8"/>
    <w:rsid w:val="00B56573"/>
    <w:rsid w:val="00B70127"/>
    <w:rsid w:val="00B7566E"/>
    <w:rsid w:val="00BB3C96"/>
    <w:rsid w:val="00BC45BB"/>
    <w:rsid w:val="00BF23F6"/>
    <w:rsid w:val="00BF606F"/>
    <w:rsid w:val="00BF66D6"/>
    <w:rsid w:val="00CC1348"/>
    <w:rsid w:val="00CC17C0"/>
    <w:rsid w:val="00CD4D37"/>
    <w:rsid w:val="00CF4C30"/>
    <w:rsid w:val="00CF7758"/>
    <w:rsid w:val="00D56E4B"/>
    <w:rsid w:val="00DB771D"/>
    <w:rsid w:val="00DC7361"/>
    <w:rsid w:val="00E075B2"/>
    <w:rsid w:val="00EC1CD3"/>
    <w:rsid w:val="00F13E2D"/>
    <w:rsid w:val="00F3272D"/>
    <w:rsid w:val="00F51875"/>
    <w:rsid w:val="00F66715"/>
    <w:rsid w:val="00FA6245"/>
    <w:rsid w:val="00F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АХЧ</cp:lastModifiedBy>
  <cp:revision>56</cp:revision>
  <cp:lastPrinted>2019-05-23T05:13:00Z</cp:lastPrinted>
  <dcterms:created xsi:type="dcterms:W3CDTF">2019-03-14T12:36:00Z</dcterms:created>
  <dcterms:modified xsi:type="dcterms:W3CDTF">2019-05-27T11:13:00Z</dcterms:modified>
</cp:coreProperties>
</file>